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2BEDC" w14:textId="77777777" w:rsidR="00A976E9" w:rsidRPr="00A976E9" w:rsidRDefault="009454F7" w:rsidP="0042139E">
      <w:pPr>
        <w:spacing w:line="276" w:lineRule="auto"/>
        <w:rPr>
          <w:rFonts w:ascii="Arial" w:hAnsi="Arial" w:cs="Arial"/>
        </w:rPr>
      </w:pPr>
      <w:r w:rsidRPr="00A976E9">
        <w:rPr>
          <w:rFonts w:ascii="Arial" w:hAnsi="Arial" w:cs="Arial"/>
        </w:rPr>
        <w:t>Příloha č. 4: Technická specifikace</w:t>
      </w:r>
    </w:p>
    <w:p w14:paraId="65951383" w14:textId="0D4D9764" w:rsidR="005D2F9D" w:rsidRPr="00A976E9" w:rsidRDefault="00A976E9" w:rsidP="00A976E9">
      <w:pPr>
        <w:spacing w:line="276" w:lineRule="auto"/>
        <w:jc w:val="center"/>
        <w:rPr>
          <w:rFonts w:ascii="Arial" w:hAnsi="Arial" w:cs="Arial"/>
          <w:b/>
        </w:rPr>
      </w:pPr>
      <w:r w:rsidRPr="00A976E9">
        <w:rPr>
          <w:rFonts w:ascii="Arial" w:hAnsi="Arial" w:cs="Arial"/>
          <w:b/>
        </w:rPr>
        <w:t>Zajištění soustředění pro Dětský pěvecký sbor ČRo 2026 - 2028</w:t>
      </w:r>
    </w:p>
    <w:p w14:paraId="4B778B7F" w14:textId="7F571F2D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 xml:space="preserve">Místo v dojezdové vzdálenosti do 200 km od Prahy, </w:t>
      </w:r>
      <w:r w:rsidR="009454F7" w:rsidRPr="00A976E9">
        <w:rPr>
          <w:rFonts w:ascii="Arial" w:hAnsi="Arial" w:cs="Arial"/>
        </w:rPr>
        <w:t xml:space="preserve">vyjíždí se z adresy </w:t>
      </w:r>
      <w:r w:rsidRPr="00A976E9">
        <w:rPr>
          <w:rFonts w:ascii="Arial" w:hAnsi="Arial" w:cs="Arial"/>
        </w:rPr>
        <w:t>Vinohradská 12</w:t>
      </w:r>
      <w:r w:rsidR="003E587A">
        <w:rPr>
          <w:rFonts w:ascii="Arial" w:hAnsi="Arial" w:cs="Arial"/>
        </w:rPr>
        <w:t>, 120 00 Praha 2</w:t>
      </w:r>
      <w:r w:rsidRPr="00A976E9">
        <w:rPr>
          <w:rFonts w:ascii="Arial" w:hAnsi="Arial" w:cs="Arial"/>
        </w:rPr>
        <w:t xml:space="preserve"> (dojezdovou vzdálenost lze ověřit např. pomocí aplikace </w:t>
      </w:r>
      <w:hyperlink r:id="rId5" w:history="1">
        <w:r w:rsidRPr="00A976E9">
          <w:rPr>
            <w:rStyle w:val="Hypertextovodkaz"/>
            <w:rFonts w:ascii="Arial" w:hAnsi="Arial" w:cs="Arial"/>
          </w:rPr>
          <w:t>https://www.google.com/maps/</w:t>
        </w:r>
      </w:hyperlink>
      <w:r w:rsidRPr="00A976E9">
        <w:rPr>
          <w:rFonts w:ascii="Arial" w:hAnsi="Arial" w:cs="Arial"/>
        </w:rPr>
        <w:t xml:space="preserve"> nebo jiné podobné aplikace)</w:t>
      </w:r>
      <w:r w:rsidR="009454F7" w:rsidRPr="00A976E9">
        <w:rPr>
          <w:rFonts w:ascii="Arial" w:hAnsi="Arial" w:cs="Arial"/>
        </w:rPr>
        <w:t>;</w:t>
      </w:r>
    </w:p>
    <w:p w14:paraId="7EF015D4" w14:textId="1BD7C8FA" w:rsidR="00544AA2" w:rsidRPr="00AA3B6D" w:rsidRDefault="009454F7" w:rsidP="00AA3B6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Možnost parkování autobusu u objektu;</w:t>
      </w:r>
    </w:p>
    <w:p w14:paraId="194F52F3" w14:textId="73B4ECDF" w:rsidR="00544AA2" w:rsidRPr="00A976E9" w:rsidRDefault="00544AA2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Ubytování pro minimálně 48 dětí a 9 dospělých </w:t>
      </w:r>
    </w:p>
    <w:p w14:paraId="45601F16" w14:textId="7093CADE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Ubytování na pokojích s vlastním sociálním zařízením</w:t>
      </w:r>
      <w:r w:rsidR="0042139E" w:rsidRPr="00A976E9">
        <w:rPr>
          <w:rFonts w:ascii="Arial" w:hAnsi="Arial" w:cs="Arial"/>
        </w:rPr>
        <w:t xml:space="preserve"> (tj. disponuje jím každý pokoj)</w:t>
      </w:r>
      <w:r w:rsidR="009454F7" w:rsidRPr="00A976E9">
        <w:rPr>
          <w:rFonts w:ascii="Arial" w:hAnsi="Arial" w:cs="Arial"/>
        </w:rPr>
        <w:t>;</w:t>
      </w:r>
    </w:p>
    <w:p w14:paraId="13956457" w14:textId="77777777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 xml:space="preserve">Celý areál </w:t>
      </w:r>
      <w:r w:rsidR="009454F7" w:rsidRPr="00A976E9">
        <w:rPr>
          <w:rFonts w:ascii="Arial" w:hAnsi="Arial" w:cs="Arial"/>
        </w:rPr>
        <w:t xml:space="preserve">v době konání soustřední vyhrazen </w:t>
      </w:r>
      <w:r w:rsidRPr="00A976E9">
        <w:rPr>
          <w:rFonts w:ascii="Arial" w:hAnsi="Arial" w:cs="Arial"/>
        </w:rPr>
        <w:t>pouze pro Dětský pěvecký soubor Českého rozhlasu</w:t>
      </w:r>
      <w:r w:rsidR="009454F7" w:rsidRPr="00A976E9">
        <w:rPr>
          <w:rFonts w:ascii="Arial" w:hAnsi="Arial" w:cs="Arial"/>
        </w:rPr>
        <w:t>;</w:t>
      </w:r>
    </w:p>
    <w:p w14:paraId="65370CCF" w14:textId="020FA7F0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1 společenská místnost s kapacitou min</w:t>
      </w:r>
      <w:r w:rsidR="009454F7" w:rsidRPr="00A976E9">
        <w:rPr>
          <w:rFonts w:ascii="Arial" w:hAnsi="Arial" w:cs="Arial"/>
        </w:rPr>
        <w:t>imálně</w:t>
      </w:r>
      <w:r w:rsidRPr="00A976E9">
        <w:rPr>
          <w:rFonts w:ascii="Arial" w:hAnsi="Arial" w:cs="Arial"/>
        </w:rPr>
        <w:t xml:space="preserve"> 52 osob (místnost bez koberce), dostatečný počet židlí ve zkušebně (min. 52 židlí)</w:t>
      </w:r>
      <w:r w:rsidR="009454F7" w:rsidRPr="00A976E9">
        <w:rPr>
          <w:rFonts w:ascii="Arial" w:hAnsi="Arial" w:cs="Arial"/>
        </w:rPr>
        <w:t>;</w:t>
      </w:r>
    </w:p>
    <w:p w14:paraId="0BF34BAD" w14:textId="2DAA4F39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Zajištění strav</w:t>
      </w:r>
      <w:r w:rsidR="009454F7" w:rsidRPr="00A976E9">
        <w:rPr>
          <w:rFonts w:ascii="Arial" w:hAnsi="Arial" w:cs="Arial"/>
        </w:rPr>
        <w:t xml:space="preserve">y </w:t>
      </w:r>
      <w:r w:rsidRPr="00A976E9">
        <w:rPr>
          <w:rFonts w:ascii="Arial" w:hAnsi="Arial" w:cs="Arial"/>
        </w:rPr>
        <w:t>5× denně (snídaně – svačina – oběd – svačina – večeře)</w:t>
      </w:r>
      <w:r w:rsidR="009454F7" w:rsidRPr="00A976E9">
        <w:rPr>
          <w:rFonts w:ascii="Arial" w:hAnsi="Arial" w:cs="Arial"/>
        </w:rPr>
        <w:t>;</w:t>
      </w:r>
    </w:p>
    <w:p w14:paraId="0FAAE399" w14:textId="77777777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Zajištění pitného režimu</w:t>
      </w:r>
      <w:r w:rsidR="009454F7" w:rsidRPr="00A976E9">
        <w:rPr>
          <w:rFonts w:ascii="Arial" w:hAnsi="Arial" w:cs="Arial"/>
        </w:rPr>
        <w:t>;</w:t>
      </w:r>
    </w:p>
    <w:p w14:paraId="29EA1D74" w14:textId="77777777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 xml:space="preserve">Zajištění stravy pro děti s </w:t>
      </w:r>
      <w:proofErr w:type="spellStart"/>
      <w:r w:rsidRPr="00A976E9">
        <w:rPr>
          <w:rFonts w:ascii="Arial" w:hAnsi="Arial" w:cs="Arial"/>
        </w:rPr>
        <w:t>celiakií</w:t>
      </w:r>
      <w:proofErr w:type="spellEnd"/>
      <w:r w:rsidRPr="00A976E9">
        <w:rPr>
          <w:rFonts w:ascii="Arial" w:hAnsi="Arial" w:cs="Arial"/>
        </w:rPr>
        <w:t>, intolerancí na laktózu, vegetariány</w:t>
      </w:r>
      <w:r w:rsidR="009454F7" w:rsidRPr="00A976E9">
        <w:rPr>
          <w:rFonts w:ascii="Arial" w:hAnsi="Arial" w:cs="Arial"/>
        </w:rPr>
        <w:t>;</w:t>
      </w:r>
    </w:p>
    <w:p w14:paraId="1578BFD0" w14:textId="06DAF277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Signál pro mobilní telefony alespoň 2G</w:t>
      </w:r>
    </w:p>
    <w:p w14:paraId="54634BC7" w14:textId="79ADF78D" w:rsidR="005158EB" w:rsidRPr="00A976E9" w:rsidRDefault="005158EB" w:rsidP="005158EB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Zajištění připojení k</w:t>
      </w:r>
      <w:r w:rsidR="0042139E" w:rsidRPr="00A976E9">
        <w:rPr>
          <w:rFonts w:ascii="Arial" w:hAnsi="Arial" w:cs="Arial"/>
        </w:rPr>
        <w:t> </w:t>
      </w:r>
      <w:r w:rsidRPr="00A976E9">
        <w:rPr>
          <w:rFonts w:ascii="Arial" w:hAnsi="Arial" w:cs="Arial"/>
        </w:rPr>
        <w:t>internetu</w:t>
      </w:r>
      <w:r w:rsidR="0042139E" w:rsidRPr="00A976E9">
        <w:rPr>
          <w:rFonts w:ascii="Arial" w:hAnsi="Arial" w:cs="Arial"/>
        </w:rPr>
        <w:t xml:space="preserve">, tj. pokrytí </w:t>
      </w:r>
      <w:proofErr w:type="spellStart"/>
      <w:r w:rsidR="0042139E" w:rsidRPr="00A976E9">
        <w:rPr>
          <w:rFonts w:ascii="Arial" w:hAnsi="Arial" w:cs="Arial"/>
        </w:rPr>
        <w:t>WiFi</w:t>
      </w:r>
      <w:proofErr w:type="spellEnd"/>
      <w:r w:rsidR="0042139E" w:rsidRPr="00A976E9">
        <w:rPr>
          <w:rFonts w:ascii="Arial" w:hAnsi="Arial" w:cs="Arial"/>
        </w:rPr>
        <w:t xml:space="preserve"> v celém ubytovacím zařízení</w:t>
      </w:r>
      <w:r w:rsidR="009454F7" w:rsidRPr="00A976E9">
        <w:rPr>
          <w:rFonts w:ascii="Arial" w:hAnsi="Arial" w:cs="Arial"/>
        </w:rPr>
        <w:t>;</w:t>
      </w:r>
    </w:p>
    <w:p w14:paraId="6590E6C4" w14:textId="77777777" w:rsidR="004973EC" w:rsidRPr="00A976E9" w:rsidRDefault="004973EC" w:rsidP="004973EC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1AB41029" w14:textId="6F0F816A" w:rsidR="005158EB" w:rsidRPr="00A976E9" w:rsidRDefault="00F03D2C" w:rsidP="005158EB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Pevný t</w:t>
      </w:r>
      <w:r w:rsidR="005158EB" w:rsidRPr="00A976E9">
        <w:rPr>
          <w:rFonts w:ascii="Arial" w:hAnsi="Arial" w:cs="Arial"/>
          <w:b/>
        </w:rPr>
        <w:t>ermín</w:t>
      </w:r>
      <w:r w:rsidR="00544AA2">
        <w:rPr>
          <w:rFonts w:ascii="Arial" w:hAnsi="Arial" w:cs="Arial"/>
          <w:b/>
        </w:rPr>
        <w:t xml:space="preserve"> soustředění pro rok 2026</w:t>
      </w:r>
      <w:r w:rsidR="005158EB" w:rsidRPr="00A976E9">
        <w:rPr>
          <w:rFonts w:ascii="Arial" w:hAnsi="Arial" w:cs="Arial"/>
          <w:b/>
        </w:rPr>
        <w:t xml:space="preserve">: </w:t>
      </w:r>
    </w:p>
    <w:p w14:paraId="08DCAB39" w14:textId="77777777" w:rsidR="00A7749E" w:rsidRPr="00A976E9" w:rsidRDefault="00A7749E" w:rsidP="005158EB">
      <w:pPr>
        <w:spacing w:line="276" w:lineRule="auto"/>
        <w:jc w:val="both"/>
        <w:rPr>
          <w:rFonts w:ascii="Arial" w:hAnsi="Arial" w:cs="Arial"/>
          <w:b/>
        </w:rPr>
      </w:pPr>
      <w:bookmarkStart w:id="0" w:name="_GoBack"/>
      <w:r w:rsidRPr="00A976E9">
        <w:rPr>
          <w:rFonts w:ascii="Arial" w:hAnsi="Arial" w:cs="Arial"/>
          <w:b/>
        </w:rPr>
        <w:t>2026</w:t>
      </w:r>
      <w:r w:rsidR="009454F7" w:rsidRPr="00A976E9">
        <w:rPr>
          <w:rFonts w:ascii="Arial" w:hAnsi="Arial" w:cs="Arial"/>
          <w:b/>
        </w:rPr>
        <w:t>:</w:t>
      </w:r>
    </w:p>
    <w:p w14:paraId="14A15146" w14:textId="77777777" w:rsidR="005158EB" w:rsidRPr="00A976E9" w:rsidRDefault="005158EB" w:rsidP="009769C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 xml:space="preserve">jarní soustředění: </w:t>
      </w:r>
      <w:r w:rsidR="00A7749E" w:rsidRPr="00A976E9">
        <w:rPr>
          <w:rFonts w:ascii="Arial" w:hAnsi="Arial" w:cs="Arial"/>
        </w:rPr>
        <w:t>24</w:t>
      </w:r>
      <w:r w:rsidRPr="00A976E9">
        <w:rPr>
          <w:rFonts w:ascii="Arial" w:hAnsi="Arial" w:cs="Arial"/>
        </w:rPr>
        <w:t>. – 2</w:t>
      </w:r>
      <w:r w:rsidR="00A7749E" w:rsidRPr="00A976E9">
        <w:rPr>
          <w:rFonts w:ascii="Arial" w:hAnsi="Arial" w:cs="Arial"/>
        </w:rPr>
        <w:t>6</w:t>
      </w:r>
      <w:r w:rsidRPr="00A976E9">
        <w:rPr>
          <w:rFonts w:ascii="Arial" w:hAnsi="Arial" w:cs="Arial"/>
        </w:rPr>
        <w:t>. 4. 202</w:t>
      </w:r>
      <w:r w:rsidR="00A7749E" w:rsidRPr="00A976E9">
        <w:rPr>
          <w:rFonts w:ascii="Arial" w:hAnsi="Arial" w:cs="Arial"/>
        </w:rPr>
        <w:t>6</w:t>
      </w:r>
      <w:r w:rsidRPr="00A976E9">
        <w:rPr>
          <w:rFonts w:ascii="Arial" w:hAnsi="Arial" w:cs="Arial"/>
        </w:rPr>
        <w:t xml:space="preserve"> (2 noci)</w:t>
      </w:r>
    </w:p>
    <w:p w14:paraId="0BB79A50" w14:textId="13BACF3E" w:rsidR="005158EB" w:rsidRDefault="005158EB" w:rsidP="009769C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letní soustředění: 1</w:t>
      </w:r>
      <w:r w:rsidR="00A7749E" w:rsidRPr="00A976E9">
        <w:rPr>
          <w:rFonts w:ascii="Arial" w:hAnsi="Arial" w:cs="Arial"/>
        </w:rPr>
        <w:t>7</w:t>
      </w:r>
      <w:r w:rsidRPr="00A976E9">
        <w:rPr>
          <w:rFonts w:ascii="Arial" w:hAnsi="Arial" w:cs="Arial"/>
        </w:rPr>
        <w:t xml:space="preserve">. – </w:t>
      </w:r>
      <w:r w:rsidR="00A7749E" w:rsidRPr="00A976E9">
        <w:rPr>
          <w:rFonts w:ascii="Arial" w:hAnsi="Arial" w:cs="Arial"/>
        </w:rPr>
        <w:t>28</w:t>
      </w:r>
      <w:r w:rsidRPr="00A976E9">
        <w:rPr>
          <w:rFonts w:ascii="Arial" w:hAnsi="Arial" w:cs="Arial"/>
        </w:rPr>
        <w:t>. 8. 202</w:t>
      </w:r>
      <w:r w:rsidR="00A7749E" w:rsidRPr="00A976E9">
        <w:rPr>
          <w:rFonts w:ascii="Arial" w:hAnsi="Arial" w:cs="Arial"/>
        </w:rPr>
        <w:t>6</w:t>
      </w:r>
      <w:r w:rsidRPr="00A976E9">
        <w:rPr>
          <w:rFonts w:ascii="Arial" w:hAnsi="Arial" w:cs="Arial"/>
        </w:rPr>
        <w:t xml:space="preserve"> (11 nocí)</w:t>
      </w:r>
      <w:bookmarkEnd w:id="0"/>
    </w:p>
    <w:p w14:paraId="00AD38CC" w14:textId="77777777" w:rsidR="00544AA2" w:rsidRDefault="00544AA2" w:rsidP="00AA3B6D">
      <w:pPr>
        <w:pStyle w:val="Odstavecseseznamem"/>
        <w:spacing w:line="276" w:lineRule="auto"/>
        <w:jc w:val="both"/>
        <w:rPr>
          <w:rFonts w:ascii="Arial" w:hAnsi="Arial" w:cs="Arial"/>
        </w:rPr>
      </w:pPr>
    </w:p>
    <w:p w14:paraId="4C54D298" w14:textId="440F5D3B" w:rsidR="00544AA2" w:rsidRPr="00AA3B6D" w:rsidRDefault="00544AA2" w:rsidP="00544AA2">
      <w:pPr>
        <w:spacing w:line="276" w:lineRule="auto"/>
        <w:jc w:val="both"/>
        <w:rPr>
          <w:rFonts w:ascii="Arial" w:hAnsi="Arial" w:cs="Arial"/>
          <w:b/>
        </w:rPr>
      </w:pPr>
      <w:r w:rsidRPr="00AA3B6D">
        <w:rPr>
          <w:rFonts w:ascii="Arial" w:hAnsi="Arial" w:cs="Arial"/>
          <w:b/>
        </w:rPr>
        <w:t>Předpokládané termíny</w:t>
      </w:r>
      <w:r>
        <w:rPr>
          <w:rFonts w:ascii="Arial" w:hAnsi="Arial" w:cs="Arial"/>
          <w:b/>
        </w:rPr>
        <w:t xml:space="preserve"> pro roky 2027 a 2026</w:t>
      </w:r>
      <w:r w:rsidRPr="00AA3B6D">
        <w:rPr>
          <w:rFonts w:ascii="Arial" w:hAnsi="Arial" w:cs="Arial"/>
          <w:b/>
        </w:rPr>
        <w:t xml:space="preserve">: </w:t>
      </w:r>
    </w:p>
    <w:p w14:paraId="1DA7A52A" w14:textId="77777777" w:rsidR="00A7749E" w:rsidRPr="00A976E9" w:rsidRDefault="00A7749E" w:rsidP="005158EB">
      <w:pPr>
        <w:spacing w:line="276" w:lineRule="auto"/>
        <w:jc w:val="both"/>
        <w:rPr>
          <w:rFonts w:ascii="Arial" w:hAnsi="Arial" w:cs="Arial"/>
          <w:b/>
        </w:rPr>
      </w:pPr>
      <w:r w:rsidRPr="00A976E9">
        <w:rPr>
          <w:rFonts w:ascii="Arial" w:hAnsi="Arial" w:cs="Arial"/>
          <w:b/>
        </w:rPr>
        <w:t>2027</w:t>
      </w:r>
      <w:r w:rsidR="009454F7" w:rsidRPr="00A976E9">
        <w:rPr>
          <w:rFonts w:ascii="Arial" w:hAnsi="Arial" w:cs="Arial"/>
          <w:b/>
        </w:rPr>
        <w:t>:</w:t>
      </w:r>
    </w:p>
    <w:p w14:paraId="4377F547" w14:textId="5605BB67" w:rsidR="005158EB" w:rsidRPr="00A976E9" w:rsidRDefault="005158EB" w:rsidP="009769C8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jarní soustředění: 1 víkend</w:t>
      </w:r>
      <w:r w:rsidR="00A7749E" w:rsidRPr="00A976E9">
        <w:rPr>
          <w:rFonts w:ascii="Arial" w:hAnsi="Arial" w:cs="Arial"/>
        </w:rPr>
        <w:t xml:space="preserve"> </w:t>
      </w:r>
      <w:r w:rsidR="003C57CD">
        <w:rPr>
          <w:rFonts w:ascii="Arial" w:hAnsi="Arial" w:cs="Arial"/>
        </w:rPr>
        <w:t xml:space="preserve">(2 noci) </w:t>
      </w:r>
      <w:r w:rsidR="00A7749E" w:rsidRPr="00A976E9">
        <w:rPr>
          <w:rFonts w:ascii="Arial" w:hAnsi="Arial" w:cs="Arial"/>
        </w:rPr>
        <w:t>v období</w:t>
      </w:r>
      <w:r w:rsidRPr="00A976E9">
        <w:rPr>
          <w:rFonts w:ascii="Arial" w:hAnsi="Arial" w:cs="Arial"/>
        </w:rPr>
        <w:t xml:space="preserve"> březen – květen 202</w:t>
      </w:r>
      <w:r w:rsidR="00A7749E" w:rsidRPr="00A976E9">
        <w:rPr>
          <w:rFonts w:ascii="Arial" w:hAnsi="Arial" w:cs="Arial"/>
        </w:rPr>
        <w:t>7</w:t>
      </w:r>
      <w:r w:rsidRPr="00A976E9">
        <w:rPr>
          <w:rFonts w:ascii="Arial" w:hAnsi="Arial" w:cs="Arial"/>
        </w:rPr>
        <w:t xml:space="preserve"> dle předchozí domluvy</w:t>
      </w:r>
      <w:r w:rsidR="0042139E" w:rsidRPr="00A976E9">
        <w:rPr>
          <w:rFonts w:ascii="Arial" w:hAnsi="Arial" w:cs="Arial"/>
        </w:rPr>
        <w:t xml:space="preserve"> – přesná data budou doplněna nejpozději </w:t>
      </w:r>
      <w:r w:rsidR="0090015E" w:rsidRPr="00A976E9">
        <w:rPr>
          <w:rFonts w:ascii="Arial" w:hAnsi="Arial" w:cs="Arial"/>
        </w:rPr>
        <w:t>3 měsíce před termínem soustředění</w:t>
      </w:r>
    </w:p>
    <w:p w14:paraId="6C098765" w14:textId="4045CDB0" w:rsidR="00A7749E" w:rsidRPr="00A976E9" w:rsidRDefault="005158EB" w:rsidP="009769C8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>letní soustředění</w:t>
      </w:r>
      <w:r w:rsidR="003C57CD">
        <w:rPr>
          <w:rFonts w:ascii="Arial" w:hAnsi="Arial" w:cs="Arial"/>
        </w:rPr>
        <w:t xml:space="preserve"> 12 dní (11 nocí) v průběhu srpna 2027 dle předchozí domluvy</w:t>
      </w:r>
      <w:r w:rsidR="0090015E" w:rsidRPr="00A976E9">
        <w:rPr>
          <w:rFonts w:ascii="Arial" w:hAnsi="Arial" w:cs="Arial"/>
        </w:rPr>
        <w:t xml:space="preserve"> – přesná data budou doplněna nejpozději 3 měsíce před termínem soustředění</w:t>
      </w:r>
    </w:p>
    <w:p w14:paraId="449C2F64" w14:textId="77777777" w:rsidR="00A7749E" w:rsidRPr="00A976E9" w:rsidRDefault="00A7749E" w:rsidP="005158EB">
      <w:pPr>
        <w:spacing w:line="276" w:lineRule="auto"/>
        <w:jc w:val="both"/>
        <w:rPr>
          <w:rFonts w:ascii="Arial" w:hAnsi="Arial" w:cs="Arial"/>
          <w:b/>
        </w:rPr>
      </w:pPr>
      <w:r w:rsidRPr="00A976E9">
        <w:rPr>
          <w:rFonts w:ascii="Arial" w:hAnsi="Arial" w:cs="Arial"/>
          <w:b/>
        </w:rPr>
        <w:t>2028</w:t>
      </w:r>
      <w:r w:rsidR="009454F7" w:rsidRPr="00A976E9">
        <w:rPr>
          <w:rFonts w:ascii="Arial" w:hAnsi="Arial" w:cs="Arial"/>
          <w:b/>
        </w:rPr>
        <w:t>:</w:t>
      </w:r>
    </w:p>
    <w:p w14:paraId="36D2F95A" w14:textId="1E6B7ECD" w:rsidR="00A7749E" w:rsidRPr="00A976E9" w:rsidRDefault="00A7749E" w:rsidP="009769C8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 xml:space="preserve">jarní soustředění: 1 víkend </w:t>
      </w:r>
      <w:r w:rsidR="003C57CD">
        <w:rPr>
          <w:rFonts w:ascii="Arial" w:hAnsi="Arial" w:cs="Arial"/>
        </w:rPr>
        <w:t xml:space="preserve">(2 noci) </w:t>
      </w:r>
      <w:r w:rsidRPr="00A976E9">
        <w:rPr>
          <w:rFonts w:ascii="Arial" w:hAnsi="Arial" w:cs="Arial"/>
        </w:rPr>
        <w:t>v období březen – květen 202</w:t>
      </w:r>
      <w:r w:rsidR="006B52F2" w:rsidRPr="00A976E9">
        <w:rPr>
          <w:rFonts w:ascii="Arial" w:hAnsi="Arial" w:cs="Arial"/>
        </w:rPr>
        <w:t>8</w:t>
      </w:r>
      <w:r w:rsidRPr="00A976E9">
        <w:rPr>
          <w:rFonts w:ascii="Arial" w:hAnsi="Arial" w:cs="Arial"/>
        </w:rPr>
        <w:t xml:space="preserve"> dle předchozí domluvy</w:t>
      </w:r>
      <w:r w:rsidR="0042139E" w:rsidRPr="00A976E9">
        <w:rPr>
          <w:rFonts w:ascii="Arial" w:hAnsi="Arial" w:cs="Arial"/>
        </w:rPr>
        <w:t xml:space="preserve"> – přesná data budou doplněna nejpozději</w:t>
      </w:r>
      <w:r w:rsidR="0090015E" w:rsidRPr="00A976E9">
        <w:rPr>
          <w:rFonts w:ascii="Arial" w:hAnsi="Arial" w:cs="Arial"/>
        </w:rPr>
        <w:t xml:space="preserve"> 3 měsíce před termínem soustředění</w:t>
      </w:r>
      <w:r w:rsidR="0090015E" w:rsidRPr="00A976E9" w:rsidDel="0090015E">
        <w:rPr>
          <w:rFonts w:ascii="Arial" w:hAnsi="Arial" w:cs="Arial"/>
        </w:rPr>
        <w:t xml:space="preserve"> </w:t>
      </w:r>
    </w:p>
    <w:p w14:paraId="566097B4" w14:textId="75C0F9B3" w:rsidR="009769C8" w:rsidRPr="00A976E9" w:rsidRDefault="00A7749E" w:rsidP="005158EB">
      <w:pPr>
        <w:pStyle w:val="Odstavecseseznamem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A976E9">
        <w:rPr>
          <w:rFonts w:ascii="Arial" w:hAnsi="Arial" w:cs="Arial"/>
        </w:rPr>
        <w:t xml:space="preserve">letní soustředění: </w:t>
      </w:r>
      <w:r w:rsidR="006B52F2" w:rsidRPr="00A976E9">
        <w:rPr>
          <w:rFonts w:ascii="Arial" w:hAnsi="Arial" w:cs="Arial"/>
        </w:rPr>
        <w:t xml:space="preserve">12 dní </w:t>
      </w:r>
      <w:r w:rsidR="003C57CD">
        <w:rPr>
          <w:rFonts w:ascii="Arial" w:hAnsi="Arial" w:cs="Arial"/>
        </w:rPr>
        <w:t xml:space="preserve">(11 nocí) </w:t>
      </w:r>
      <w:r w:rsidR="006B52F2" w:rsidRPr="00A976E9">
        <w:rPr>
          <w:rFonts w:ascii="Arial" w:hAnsi="Arial" w:cs="Arial"/>
        </w:rPr>
        <w:t>v průběhu srpna 2028</w:t>
      </w:r>
      <w:r w:rsidR="006D13CB" w:rsidRPr="00A976E9">
        <w:rPr>
          <w:rFonts w:ascii="Arial" w:hAnsi="Arial" w:cs="Arial"/>
        </w:rPr>
        <w:t xml:space="preserve"> dle předchozí domluvy</w:t>
      </w:r>
      <w:r w:rsidRPr="00A976E9">
        <w:rPr>
          <w:rFonts w:ascii="Arial" w:hAnsi="Arial" w:cs="Arial"/>
        </w:rPr>
        <w:t xml:space="preserve"> (11 nocí)</w:t>
      </w:r>
      <w:r w:rsidR="00FB10D4" w:rsidRPr="00A976E9">
        <w:rPr>
          <w:rFonts w:ascii="Arial" w:hAnsi="Arial" w:cs="Arial"/>
        </w:rPr>
        <w:t xml:space="preserve"> – přesná data budou doplněna nejpozději</w:t>
      </w:r>
      <w:r w:rsidR="0090015E" w:rsidRPr="00A976E9">
        <w:rPr>
          <w:rFonts w:ascii="Arial" w:hAnsi="Arial" w:cs="Arial"/>
        </w:rPr>
        <w:t xml:space="preserve"> 3 měsíce před termínem soustředění</w:t>
      </w:r>
    </w:p>
    <w:p w14:paraId="18EAAF82" w14:textId="630AB25D" w:rsidR="00A7749E" w:rsidRDefault="00A7749E" w:rsidP="004973EC">
      <w:pPr>
        <w:pStyle w:val="Odstavecseseznamem"/>
        <w:spacing w:line="276" w:lineRule="auto"/>
        <w:jc w:val="both"/>
      </w:pPr>
    </w:p>
    <w:sectPr w:rsidR="00A77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57DE"/>
    <w:multiLevelType w:val="hybridMultilevel"/>
    <w:tmpl w:val="496AC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63AF1"/>
    <w:multiLevelType w:val="hybridMultilevel"/>
    <w:tmpl w:val="E7345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91110"/>
    <w:multiLevelType w:val="hybridMultilevel"/>
    <w:tmpl w:val="6E123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16ABB"/>
    <w:multiLevelType w:val="hybridMultilevel"/>
    <w:tmpl w:val="A586A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916BCC"/>
    <w:multiLevelType w:val="hybridMultilevel"/>
    <w:tmpl w:val="87C4F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8EB"/>
    <w:rsid w:val="000C37DD"/>
    <w:rsid w:val="00172DDE"/>
    <w:rsid w:val="00374AF1"/>
    <w:rsid w:val="003C57CD"/>
    <w:rsid w:val="003E587A"/>
    <w:rsid w:val="0042139E"/>
    <w:rsid w:val="004620F6"/>
    <w:rsid w:val="004973EC"/>
    <w:rsid w:val="005158EB"/>
    <w:rsid w:val="00544AA2"/>
    <w:rsid w:val="005A7EC6"/>
    <w:rsid w:val="005D2F9D"/>
    <w:rsid w:val="006B52F2"/>
    <w:rsid w:val="006D13CB"/>
    <w:rsid w:val="00825546"/>
    <w:rsid w:val="0090015E"/>
    <w:rsid w:val="009454F7"/>
    <w:rsid w:val="009769C8"/>
    <w:rsid w:val="00A7749E"/>
    <w:rsid w:val="00A976E9"/>
    <w:rsid w:val="00AA3B6D"/>
    <w:rsid w:val="00BB7901"/>
    <w:rsid w:val="00C070B6"/>
    <w:rsid w:val="00C70370"/>
    <w:rsid w:val="00D02498"/>
    <w:rsid w:val="00D52889"/>
    <w:rsid w:val="00D85B37"/>
    <w:rsid w:val="00F03D2C"/>
    <w:rsid w:val="00F54000"/>
    <w:rsid w:val="00FB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015D1"/>
  <w15:chartTrackingRefBased/>
  <w15:docId w15:val="{71B27737-FB41-4766-879C-144B66B7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58E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158EB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158E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945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5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54F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5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54F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map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Brixová Alžběta</dc:creator>
  <cp:keywords/>
  <dc:description/>
  <cp:lastModifiedBy>Stantić Kateřina</cp:lastModifiedBy>
  <cp:revision>39</cp:revision>
  <dcterms:created xsi:type="dcterms:W3CDTF">2026-01-06T13:32:00Z</dcterms:created>
  <dcterms:modified xsi:type="dcterms:W3CDTF">2026-02-24T09:53:00Z</dcterms:modified>
</cp:coreProperties>
</file>